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C30D0" w14:textId="77777777" w:rsidR="000603FB" w:rsidRPr="00A969BB" w:rsidRDefault="00717DEB" w:rsidP="00282EA8">
      <w:pPr>
        <w:jc w:val="right"/>
        <w:rPr>
          <w:rFonts w:ascii="Arial Narrow" w:hAnsi="Arial Narrow"/>
          <w:b/>
          <w:bCs/>
          <w:i/>
          <w:iCs/>
          <w:sz w:val="24"/>
        </w:rPr>
      </w:pPr>
      <w:r w:rsidRPr="00A969BB">
        <w:rPr>
          <w:rFonts w:ascii="Arial Narrow" w:hAnsi="Arial Narrow"/>
          <w:b/>
          <w:bCs/>
          <w:i/>
          <w:iCs/>
          <w:sz w:val="24"/>
        </w:rPr>
        <w:t>ZAŁĄCZNIK Nr 1 do SWZ - Formularz oferty - Formularz cenowy</w:t>
      </w:r>
    </w:p>
    <w:p w14:paraId="0594973D" w14:textId="77777777" w:rsidR="00282EA8" w:rsidRPr="00A969BB" w:rsidRDefault="00282EA8">
      <w:pPr>
        <w:rPr>
          <w:rFonts w:ascii="Arial Narrow" w:hAnsi="Arial Narrow"/>
        </w:rPr>
      </w:pPr>
    </w:p>
    <w:p w14:paraId="50DB28FC" w14:textId="22ED52F7" w:rsidR="003439EA" w:rsidRPr="00A969BB" w:rsidRDefault="00A16C73">
      <w:pPr>
        <w:rPr>
          <w:rFonts w:ascii="Arial Narrow" w:hAnsi="Arial Narrow"/>
          <w:b/>
          <w:bCs/>
          <w:i/>
          <w:iCs/>
          <w:sz w:val="24"/>
        </w:rPr>
      </w:pPr>
      <w:r w:rsidRPr="00A969BB">
        <w:rPr>
          <w:rFonts w:ascii="Arial Narrow" w:hAnsi="Arial Narrow"/>
        </w:rPr>
        <w:t>Dane WYKONAWCY*:</w:t>
      </w:r>
    </w:p>
    <w:p w14:paraId="02C020E5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FBAA066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b/>
          <w:sz w:val="18"/>
        </w:rPr>
        <w:t>NIP</w:t>
      </w:r>
      <w:r w:rsidRPr="00A969BB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5A82D2A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b/>
          <w:sz w:val="18"/>
        </w:rPr>
        <w:t>REGON</w:t>
      </w:r>
      <w:r w:rsidRPr="00A969BB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2FD9995F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9DDA7AE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77693B4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7B0D43E4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46F28A6C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telefon: .............................................................</w:t>
      </w:r>
    </w:p>
    <w:p w14:paraId="7F05C0C7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1AC1865C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D4C38D6" w14:textId="77777777" w:rsidR="003439EA" w:rsidRPr="00A969BB" w:rsidRDefault="00A16C73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kapitał zakładowy: .............................................</w:t>
      </w:r>
    </w:p>
    <w:p w14:paraId="6F3ABC57" w14:textId="70BE5A3E" w:rsidR="00282EA8" w:rsidRPr="00A969BB" w:rsidRDefault="00282EA8" w:rsidP="000603FB">
      <w:pPr>
        <w:numPr>
          <w:ilvl w:val="0"/>
          <w:numId w:val="1"/>
        </w:numPr>
        <w:tabs>
          <w:tab w:val="clear" w:pos="5103"/>
        </w:tabs>
        <w:ind w:left="426"/>
        <w:rPr>
          <w:rFonts w:ascii="Arial Narrow" w:hAnsi="Arial Narrow"/>
          <w:sz w:val="18"/>
        </w:rPr>
      </w:pPr>
      <w:r w:rsidRPr="00A969BB">
        <w:rPr>
          <w:rFonts w:ascii="Arial Narrow" w:hAnsi="Arial Narrow"/>
          <w:sz w:val="18"/>
        </w:rPr>
        <w:t>Wykonawca jest mikro ................. małym ................. lub średnim ................. przedsiębiorstwem? (wpisać TAK/NIE)</w:t>
      </w:r>
    </w:p>
    <w:p w14:paraId="402D332C" w14:textId="4EA215D4" w:rsidR="003439EA" w:rsidRPr="00A969BB" w:rsidRDefault="00D7032E">
      <w:pPr>
        <w:pStyle w:val="Tekstpodstawowy3"/>
        <w:spacing w:before="60" w:after="60"/>
        <w:rPr>
          <w:sz w:val="18"/>
        </w:rPr>
      </w:pPr>
      <w:r w:rsidRPr="00A969BB">
        <w:rPr>
          <w:sz w:val="18"/>
        </w:rPr>
        <w:t>w</w:t>
      </w:r>
      <w:r w:rsidR="00A16C73" w:rsidRPr="00A969BB">
        <w:rPr>
          <w:sz w:val="18"/>
        </w:rPr>
        <w:t>w. dane są niezbędne w celu wysyłania pod właściwy adres wszelkiej korespondencji, jak również do wpisywania odpowiednich danych w drukach ogłoszeń.</w:t>
      </w:r>
    </w:p>
    <w:p w14:paraId="609CD7A9" w14:textId="61B14E02" w:rsidR="00C7231A" w:rsidRPr="00A969BB" w:rsidRDefault="00C7231A" w:rsidP="00D346B7">
      <w:pPr>
        <w:pStyle w:val="Tekstpodstawowy3"/>
        <w:spacing w:before="60" w:after="60"/>
        <w:rPr>
          <w:b/>
          <w:bCs/>
          <w:sz w:val="18"/>
        </w:rPr>
      </w:pPr>
      <w:r w:rsidRPr="00A969BB">
        <w:rPr>
          <w:b/>
          <w:bCs/>
          <w:sz w:val="18"/>
        </w:rPr>
        <w:t>Tabela nr 1</w:t>
      </w:r>
    </w:p>
    <w:tbl>
      <w:tblPr>
        <w:tblW w:w="1349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1"/>
        <w:gridCol w:w="4321"/>
        <w:gridCol w:w="1353"/>
        <w:gridCol w:w="1367"/>
        <w:gridCol w:w="1839"/>
        <w:gridCol w:w="1120"/>
        <w:gridCol w:w="1341"/>
        <w:gridCol w:w="1800"/>
      </w:tblGrid>
      <w:tr w:rsidR="000962B7" w:rsidRPr="00A969BB" w14:paraId="2BE49B81" w14:textId="77777777" w:rsidTr="000962B7">
        <w:trPr>
          <w:cantSplit/>
          <w:trHeight w:val="353"/>
          <w:tblHeader/>
          <w:jc w:val="center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FFFFFF"/>
            <w:vAlign w:val="center"/>
          </w:tcPr>
          <w:p w14:paraId="233207CF" w14:textId="77777777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i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i/>
                <w:sz w:val="16"/>
                <w:szCs w:val="16"/>
                <w:lang w:val="pl-PL"/>
              </w:rPr>
              <w:t>L.p.</w:t>
            </w:r>
          </w:p>
        </w:tc>
        <w:tc>
          <w:tcPr>
            <w:tcW w:w="4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FFFFFF"/>
            <w:vAlign w:val="center"/>
          </w:tcPr>
          <w:p w14:paraId="45013088" w14:textId="77777777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Przedmiot zamówienia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FFFFFF"/>
          </w:tcPr>
          <w:p w14:paraId="59AFB56F" w14:textId="1D58A6F4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ilość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FFFFFF"/>
            <w:vAlign w:val="center"/>
          </w:tcPr>
          <w:p w14:paraId="3EAA8B1D" w14:textId="77777777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Cena jednostkowa</w:t>
            </w:r>
          </w:p>
          <w:p w14:paraId="2AB3FBBE" w14:textId="747AA4DF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netto (PLN)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FFFFFF"/>
            <w:vAlign w:val="center"/>
          </w:tcPr>
          <w:p w14:paraId="44D04FF8" w14:textId="51FECB5F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 xml:space="preserve">Wartość </w:t>
            </w:r>
            <w:r w:rsidR="009E4C84"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netto (</w:t>
            </w: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PLN)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5" w:color="auto" w:fill="FFFFFF"/>
            <w:vAlign w:val="center"/>
          </w:tcPr>
          <w:p w14:paraId="0698C579" w14:textId="291D9586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Stawka VAT %</w:t>
            </w:r>
          </w:p>
        </w:tc>
        <w:tc>
          <w:tcPr>
            <w:tcW w:w="1341" w:type="dxa"/>
            <w:tcBorders>
              <w:top w:val="single" w:sz="6" w:space="0" w:color="000000"/>
              <w:right w:val="single" w:sz="6" w:space="0" w:color="000000"/>
            </w:tcBorders>
            <w:shd w:val="pct15" w:color="auto" w:fill="FFFFFF"/>
            <w:vAlign w:val="center"/>
          </w:tcPr>
          <w:p w14:paraId="7B77E050" w14:textId="7C1FA778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Wartość VAT (PLN)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5" w:color="auto" w:fill="FFFFFF"/>
            <w:vAlign w:val="center"/>
          </w:tcPr>
          <w:p w14:paraId="40E54D9B" w14:textId="291F22F1" w:rsidR="000962B7" w:rsidRPr="00A969BB" w:rsidRDefault="000962B7" w:rsidP="000603FB">
            <w:pPr>
              <w:pStyle w:val="Tekstpodstawowy"/>
              <w:jc w:val="center"/>
              <w:rPr>
                <w:rFonts w:ascii="Arial Narrow" w:hAnsi="Arial Narrow"/>
                <w:b/>
                <w:sz w:val="16"/>
                <w:szCs w:val="16"/>
                <w:lang w:val="pl-PL"/>
              </w:rPr>
            </w:pP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Wartość brutto (PLN)</w:t>
            </w:r>
          </w:p>
        </w:tc>
      </w:tr>
      <w:tr w:rsidR="00835914" w:rsidRPr="00A969BB" w14:paraId="5774964B" w14:textId="77777777" w:rsidTr="000962B7">
        <w:trPr>
          <w:cantSplit/>
          <w:trHeight w:val="541"/>
          <w:jc w:val="center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3FC08" w14:textId="4B5EC07C" w:rsidR="00835914" w:rsidRPr="00A969BB" w:rsidRDefault="00835914" w:rsidP="000603FB">
            <w:pPr>
              <w:pStyle w:val="Tekstpodstawowywcity2"/>
              <w:spacing w:before="20" w:after="20"/>
              <w:ind w:firstLine="0"/>
              <w:rPr>
                <w:sz w:val="18"/>
                <w:szCs w:val="18"/>
              </w:rPr>
            </w:pPr>
            <w:r w:rsidRPr="00A969BB">
              <w:rPr>
                <w:sz w:val="18"/>
                <w:szCs w:val="18"/>
              </w:rPr>
              <w:t>1.</w:t>
            </w:r>
          </w:p>
        </w:tc>
        <w:tc>
          <w:tcPr>
            <w:tcW w:w="4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8687CB9" w14:textId="66354FCA" w:rsidR="00835914" w:rsidRPr="009E4C84" w:rsidRDefault="00A969BB" w:rsidP="009E4C84">
            <w:pPr>
              <w:jc w:val="both"/>
              <w:rPr>
                <w:rFonts w:ascii="Arial Narrow" w:hAnsi="Arial Narrow"/>
              </w:rPr>
            </w:pPr>
            <w:r w:rsidRPr="009E4C84">
              <w:rPr>
                <w:rFonts w:ascii="Arial Narrow" w:hAnsi="Arial Narrow"/>
              </w:rPr>
              <w:t xml:space="preserve">Wdrożenie rozwiązań AI i podłączenie do centralnego repozytorium danych medycznych – Zadanie 4 – </w:t>
            </w:r>
            <w:r w:rsidR="000F1822" w:rsidRPr="009E4C84">
              <w:rPr>
                <w:rFonts w:ascii="Arial Narrow" w:hAnsi="Arial Narrow"/>
              </w:rPr>
              <w:t>Wymiana</w:t>
            </w:r>
            <w:r w:rsidR="009C1B28" w:rsidRPr="009E4C84">
              <w:rPr>
                <w:rFonts w:ascii="Arial Narrow" w:hAnsi="Arial Narrow"/>
              </w:rPr>
              <w:t xml:space="preserve"> środowiska systemów RIS/PACS wraz z integracją i podłączeniem do PUI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85996D" w14:textId="63AA74A1" w:rsidR="00835914" w:rsidRPr="00A969BB" w:rsidRDefault="000F1822" w:rsidP="000603FB">
            <w:pPr>
              <w:jc w:val="center"/>
              <w:rPr>
                <w:rFonts w:ascii="Arial Narrow" w:hAnsi="Arial Narrow" w:cs="Arial"/>
              </w:rPr>
            </w:pPr>
            <w:r w:rsidRPr="00A969BB">
              <w:rPr>
                <w:rFonts w:ascii="Arial Narrow" w:hAnsi="Arial Narrow" w:cs="Arial"/>
              </w:rPr>
              <w:t>1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5BCABA" w14:textId="77777777" w:rsidR="00835914" w:rsidRPr="00A969BB" w:rsidRDefault="00835914" w:rsidP="000603FB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7D4391" w14:textId="77777777" w:rsidR="00835914" w:rsidRPr="00A969BB" w:rsidRDefault="00835914" w:rsidP="000603FB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961794" w14:textId="77777777" w:rsidR="00835914" w:rsidRPr="00A969BB" w:rsidRDefault="00835914" w:rsidP="000603F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132CA8" w14:textId="77777777" w:rsidR="00835914" w:rsidRPr="00A969BB" w:rsidRDefault="00835914" w:rsidP="000603FB">
            <w:pPr>
              <w:pStyle w:val="Tekstpodstawowy"/>
              <w:jc w:val="center"/>
              <w:rPr>
                <w:rFonts w:ascii="Arial Narrow" w:hAnsi="Arial Narrow"/>
                <w:sz w:val="20"/>
                <w:lang w:val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A50318" w14:textId="77777777" w:rsidR="00835914" w:rsidRPr="00A969BB" w:rsidRDefault="00835914" w:rsidP="000603FB">
            <w:pPr>
              <w:pStyle w:val="Stopka"/>
              <w:spacing w:before="20" w:after="20"/>
              <w:jc w:val="center"/>
              <w:rPr>
                <w:rFonts w:ascii="Arial Narrow" w:hAnsi="Arial Narrow"/>
              </w:rPr>
            </w:pPr>
          </w:p>
        </w:tc>
      </w:tr>
      <w:tr w:rsidR="00835914" w:rsidRPr="00A969BB" w14:paraId="74A13BC9" w14:textId="77777777" w:rsidTr="000962B7">
        <w:trPr>
          <w:cantSplit/>
          <w:trHeight w:val="541"/>
          <w:jc w:val="center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C6D26" w14:textId="7E3E2C85" w:rsidR="00835914" w:rsidRPr="00A969BB" w:rsidRDefault="00835914" w:rsidP="000603FB">
            <w:pPr>
              <w:pStyle w:val="Tekstpodstawowywcity2"/>
              <w:spacing w:before="20" w:after="20"/>
              <w:ind w:firstLine="0"/>
              <w:rPr>
                <w:sz w:val="18"/>
                <w:szCs w:val="18"/>
              </w:rPr>
            </w:pPr>
            <w:r w:rsidRPr="00A969BB">
              <w:rPr>
                <w:sz w:val="18"/>
                <w:szCs w:val="18"/>
              </w:rPr>
              <w:t>2.</w:t>
            </w:r>
          </w:p>
        </w:tc>
        <w:tc>
          <w:tcPr>
            <w:tcW w:w="4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F2425C4" w14:textId="25999189" w:rsidR="00835914" w:rsidRPr="009E4C84" w:rsidRDefault="00835914" w:rsidP="009E4C84">
            <w:pPr>
              <w:jc w:val="both"/>
              <w:rPr>
                <w:rFonts w:ascii="Arial Narrow" w:hAnsi="Arial Narrow"/>
              </w:rPr>
            </w:pPr>
            <w:r w:rsidRPr="009E4C84">
              <w:rPr>
                <w:rFonts w:ascii="Arial Narrow" w:hAnsi="Arial Narrow"/>
              </w:rPr>
              <w:t xml:space="preserve">Dostawa i wdrożenie </w:t>
            </w:r>
            <w:r w:rsidR="000F1822" w:rsidRPr="009E4C84">
              <w:rPr>
                <w:rFonts w:ascii="Arial Narrow" w:hAnsi="Arial Narrow"/>
              </w:rPr>
              <w:t>słuchawka z mikrofonem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C9BDAD" w14:textId="72308CEC" w:rsidR="00835914" w:rsidRPr="00A969BB" w:rsidRDefault="000F1822" w:rsidP="000603FB">
            <w:pPr>
              <w:jc w:val="center"/>
              <w:rPr>
                <w:rFonts w:ascii="Arial Narrow" w:hAnsi="Arial Narrow" w:cs="Arial"/>
              </w:rPr>
            </w:pPr>
            <w:r w:rsidRPr="00A969BB">
              <w:rPr>
                <w:rFonts w:ascii="Arial Narrow" w:hAnsi="Arial Narrow" w:cs="Arial"/>
              </w:rPr>
              <w:t>10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7E57C9" w14:textId="77777777" w:rsidR="00835914" w:rsidRPr="00A969BB" w:rsidRDefault="00835914" w:rsidP="000603FB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8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FFA8DDE" w14:textId="77777777" w:rsidR="00835914" w:rsidRPr="00A969BB" w:rsidRDefault="00835914" w:rsidP="000603FB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213AF1" w14:textId="77777777" w:rsidR="00835914" w:rsidRPr="00A969BB" w:rsidRDefault="00835914" w:rsidP="000603F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DEF95C" w14:textId="77777777" w:rsidR="00835914" w:rsidRPr="00A969BB" w:rsidRDefault="00835914" w:rsidP="000603FB">
            <w:pPr>
              <w:pStyle w:val="Tekstpodstawowy"/>
              <w:jc w:val="center"/>
              <w:rPr>
                <w:rFonts w:ascii="Arial Narrow" w:hAnsi="Arial Narrow"/>
                <w:sz w:val="20"/>
                <w:lang w:val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10EEAE" w14:textId="77777777" w:rsidR="00835914" w:rsidRPr="00A969BB" w:rsidRDefault="00835914" w:rsidP="000603FB">
            <w:pPr>
              <w:pStyle w:val="Stopka"/>
              <w:spacing w:before="20" w:after="20"/>
              <w:jc w:val="center"/>
              <w:rPr>
                <w:rFonts w:ascii="Arial Narrow" w:hAnsi="Arial Narrow"/>
              </w:rPr>
            </w:pPr>
          </w:p>
        </w:tc>
      </w:tr>
      <w:tr w:rsidR="009E4C84" w:rsidRPr="00A969BB" w14:paraId="30206458" w14:textId="2B7B1AFE" w:rsidTr="001B4A5A">
        <w:trPr>
          <w:cantSplit/>
          <w:jc w:val="center"/>
        </w:trPr>
        <w:tc>
          <w:tcPr>
            <w:tcW w:w="73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3A8BF" w14:textId="02FAE7F6" w:rsidR="009E4C84" w:rsidRPr="00A969BB" w:rsidRDefault="009E4C84" w:rsidP="009E4C84">
            <w:pPr>
              <w:pStyle w:val="Tekstpodstawowy"/>
              <w:spacing w:before="80" w:after="80"/>
              <w:rPr>
                <w:rFonts w:ascii="Arial Narrow" w:hAnsi="Arial Narrow"/>
                <w:sz w:val="16"/>
                <w:szCs w:val="16"/>
                <w:lang w:val="pl-PL"/>
              </w:rPr>
            </w:pPr>
            <w:r>
              <w:rPr>
                <w:rFonts w:ascii="Arial Narrow" w:hAnsi="Arial Narrow"/>
                <w:b/>
                <w:sz w:val="16"/>
                <w:szCs w:val="16"/>
                <w:lang w:val="pl-PL"/>
              </w:rPr>
              <w:t xml:space="preserve">                                                                                                                                                         </w:t>
            </w:r>
            <w:r w:rsidRPr="00A969BB">
              <w:rPr>
                <w:rFonts w:ascii="Arial Narrow" w:hAnsi="Arial Narrow"/>
                <w:b/>
                <w:sz w:val="16"/>
                <w:szCs w:val="16"/>
                <w:lang w:val="pl-PL"/>
              </w:rPr>
              <w:t>CENA OFERTY</w:t>
            </w:r>
            <w:r w:rsidRPr="00A969BB">
              <w:rPr>
                <w:rFonts w:ascii="Arial Narrow" w:hAnsi="Arial Narrow"/>
                <w:sz w:val="16"/>
                <w:szCs w:val="16"/>
                <w:lang w:val="pl-PL"/>
              </w:rPr>
              <w:t xml:space="preserve"> wynosi:</w:t>
            </w:r>
            <w:r w:rsidRPr="00A969BB">
              <w:rPr>
                <w:rFonts w:ascii="Arial Narrow" w:hAnsi="Arial Narrow"/>
                <w:sz w:val="16"/>
                <w:szCs w:val="16"/>
                <w:lang w:val="pl-PL"/>
              </w:rPr>
              <w:br/>
            </w:r>
          </w:p>
          <w:p w14:paraId="5613B82D" w14:textId="36CCEF34" w:rsidR="009E4C84" w:rsidRPr="00A969BB" w:rsidRDefault="009E4C84" w:rsidP="000603FB">
            <w:pPr>
              <w:pStyle w:val="Tekstpodstawowy"/>
              <w:spacing w:before="20" w:after="20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31F86B" w14:textId="77777777" w:rsidR="009E4C84" w:rsidRPr="00A969BB" w:rsidRDefault="009E4C84" w:rsidP="000603FB">
            <w:pPr>
              <w:pStyle w:val="Tekstpodstawowy"/>
              <w:spacing w:before="20" w:after="20"/>
              <w:jc w:val="right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9D9965" w14:textId="77777777" w:rsidR="009E4C84" w:rsidRPr="00A969BB" w:rsidRDefault="009E4C84" w:rsidP="000603FB">
            <w:pPr>
              <w:pStyle w:val="Tekstpodstawowy"/>
              <w:spacing w:before="20" w:after="20"/>
              <w:jc w:val="right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BC0F42" w14:textId="77777777" w:rsidR="009E4C84" w:rsidRPr="00A969BB" w:rsidRDefault="009E4C84" w:rsidP="000603FB">
            <w:pPr>
              <w:pStyle w:val="Tekstpodstawowy"/>
              <w:spacing w:before="20" w:after="20"/>
              <w:jc w:val="right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C7475C" w14:textId="77777777" w:rsidR="009E4C84" w:rsidRPr="00A969BB" w:rsidRDefault="009E4C84" w:rsidP="000603FB">
            <w:pPr>
              <w:pStyle w:val="Tekstpodstawowy"/>
              <w:spacing w:before="20" w:after="20"/>
              <w:jc w:val="right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</w:tc>
      </w:tr>
    </w:tbl>
    <w:p w14:paraId="469EFA0E" w14:textId="77777777" w:rsidR="00B22045" w:rsidRPr="00A969BB" w:rsidRDefault="00B22045" w:rsidP="00D346B7">
      <w:pPr>
        <w:rPr>
          <w:rFonts w:ascii="Arial Narrow" w:hAnsi="Arial Narrow"/>
          <w:b/>
          <w:bCs/>
          <w:color w:val="000000"/>
        </w:rPr>
      </w:pPr>
    </w:p>
    <w:p w14:paraId="1B91F0A6" w14:textId="77777777" w:rsidR="000F1822" w:rsidRPr="00A969BB" w:rsidRDefault="000F1822" w:rsidP="000F1822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Zamawiający zobowiązany jest do zapłaty należności przelewem, na rachunek Wykonawcy po prawidłowym wykonaniu zamówienia, w terminie do 30 dni od dostawy do Zamawiającego</w:t>
      </w:r>
      <w:r w:rsidRPr="00A969BB">
        <w:rPr>
          <w:rFonts w:ascii="Arial Narrow" w:hAnsi="Arial Narrow"/>
          <w:color w:val="000000"/>
        </w:rPr>
        <w:br/>
        <w:t>i prawidłowo wystawionej faktury VAT.</w:t>
      </w:r>
    </w:p>
    <w:p w14:paraId="48C9D444" w14:textId="77777777" w:rsidR="000F1822" w:rsidRPr="00A969BB" w:rsidRDefault="000F1822" w:rsidP="000F1822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Termin dostawy, montażu oraz uruchomienia przedmiotu zamówienia ………….. miesięcy od daty podpisania umowy.</w:t>
      </w:r>
    </w:p>
    <w:p w14:paraId="42AC2348" w14:textId="370CD469" w:rsidR="00E62BB5" w:rsidRPr="0041422E" w:rsidRDefault="000F1822" w:rsidP="00E62BB5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</w:rPr>
      </w:pPr>
      <w:r w:rsidRPr="0041422E">
        <w:rPr>
          <w:rFonts w:ascii="Arial Narrow" w:hAnsi="Arial Narrow"/>
        </w:rPr>
        <w:t xml:space="preserve">Okres gwarancji na przedmiot zamówienia </w:t>
      </w:r>
      <w:r w:rsidR="00682A32" w:rsidRPr="0041422E">
        <w:rPr>
          <w:rFonts w:ascii="Arial Narrow" w:hAnsi="Arial Narrow" w:cs="Tahoma"/>
          <w:lang w:eastAsia="ar-SA"/>
        </w:rPr>
        <w:t>w tym zainstalowaną infrastrukturę sprzętową, wynosi</w:t>
      </w:r>
      <w:r w:rsidR="00682A32" w:rsidRPr="0041422E">
        <w:rPr>
          <w:rFonts w:ascii="Arial Narrow" w:hAnsi="Arial Narrow" w:cs="Tahoma"/>
          <w:b/>
          <w:lang w:eastAsia="ar-SA"/>
        </w:rPr>
        <w:t xml:space="preserve">………….. </w:t>
      </w:r>
      <w:r w:rsidR="00682A32" w:rsidRPr="0041422E">
        <w:rPr>
          <w:rFonts w:ascii="Arial Narrow" w:hAnsi="Arial Narrow" w:cs="Tahoma"/>
          <w:bCs/>
          <w:lang w:eastAsia="ar-SA"/>
        </w:rPr>
        <w:t>miesięcy, który rozpoczyna bieg po odbiorze końcowym Przedmiotu Umowy</w:t>
      </w:r>
      <w:r w:rsidR="00682A32" w:rsidRPr="0041422E">
        <w:rPr>
          <w:rFonts w:ascii="Arial Narrow" w:hAnsi="Arial Narrow" w:cs="Tahoma"/>
          <w:bCs/>
          <w:i/>
          <w:lang w:eastAsia="ar-SA"/>
        </w:rPr>
        <w:t>.</w:t>
      </w:r>
    </w:p>
    <w:p w14:paraId="3C8F002E" w14:textId="474A58B3" w:rsidR="00E62BB5" w:rsidRPr="0041422E" w:rsidRDefault="00E62BB5" w:rsidP="00E62BB5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</w:rPr>
      </w:pPr>
      <w:r w:rsidRPr="0041422E">
        <w:rPr>
          <w:rFonts w:ascii="Arial Narrow" w:hAnsi="Arial Narrow"/>
        </w:rPr>
        <w:t>Serwis w trybie ……………   (</w:t>
      </w:r>
      <w:r w:rsidRPr="0041422E">
        <w:rPr>
          <w:rFonts w:ascii="Arial Narrow" w:hAnsi="Arial Narrow"/>
          <w:sz w:val="18"/>
        </w:rPr>
        <w:t>wpisać oferowaną opcję trybu serwisowego</w:t>
      </w:r>
      <w:r w:rsidRPr="0041422E">
        <w:rPr>
          <w:rFonts w:ascii="Arial Narrow" w:hAnsi="Arial Narrow"/>
        </w:rPr>
        <w:t xml:space="preserve">: </w:t>
      </w:r>
    </w:p>
    <w:p w14:paraId="10C3CE13" w14:textId="77777777" w:rsidR="00E62BB5" w:rsidRDefault="00E62BB5" w:rsidP="00E62BB5">
      <w:pPr>
        <w:pStyle w:val="Akapitzlist"/>
        <w:numPr>
          <w:ilvl w:val="0"/>
          <w:numId w:val="30"/>
        </w:numPr>
        <w:ind w:left="2835"/>
        <w:rPr>
          <w:rFonts w:ascii="Arial Narrow" w:hAnsi="Arial Narrow"/>
          <w:sz w:val="18"/>
        </w:rPr>
      </w:pPr>
      <w:r w:rsidRPr="00E62BB5">
        <w:rPr>
          <w:rFonts w:ascii="Arial Narrow" w:hAnsi="Arial Narrow"/>
          <w:sz w:val="18"/>
        </w:rPr>
        <w:t xml:space="preserve">8/5 - (dni robocze, 8 godzin dziennie) </w:t>
      </w:r>
    </w:p>
    <w:p w14:paraId="49EF142B" w14:textId="77777777" w:rsidR="00E62BB5" w:rsidRDefault="00E62BB5" w:rsidP="00E62BB5">
      <w:pPr>
        <w:pStyle w:val="Akapitzlist"/>
        <w:numPr>
          <w:ilvl w:val="0"/>
          <w:numId w:val="30"/>
        </w:numPr>
        <w:ind w:left="2835"/>
        <w:rPr>
          <w:rFonts w:ascii="Arial Narrow" w:hAnsi="Arial Narrow"/>
          <w:sz w:val="18"/>
        </w:rPr>
      </w:pPr>
      <w:r w:rsidRPr="00E62BB5">
        <w:rPr>
          <w:rFonts w:ascii="Arial Narrow" w:hAnsi="Arial Narrow"/>
          <w:sz w:val="18"/>
        </w:rPr>
        <w:t>16/7 - (7 dni w tygodniu, 16 godzin dziennie)</w:t>
      </w:r>
    </w:p>
    <w:p w14:paraId="226B8959" w14:textId="5A820B0F" w:rsidR="00E62BB5" w:rsidRPr="00E62BB5" w:rsidRDefault="00E62BB5" w:rsidP="00E62BB5">
      <w:pPr>
        <w:pStyle w:val="Akapitzlist"/>
        <w:numPr>
          <w:ilvl w:val="0"/>
          <w:numId w:val="30"/>
        </w:numPr>
        <w:ind w:left="2835"/>
        <w:rPr>
          <w:rFonts w:ascii="Arial Narrow" w:hAnsi="Arial Narrow"/>
          <w:sz w:val="18"/>
        </w:rPr>
      </w:pPr>
      <w:r w:rsidRPr="00E62BB5">
        <w:rPr>
          <w:rFonts w:ascii="Arial Narrow" w:hAnsi="Arial Narrow"/>
          <w:sz w:val="18"/>
        </w:rPr>
        <w:t>24/7/365 - (całodobowo, przez cały rok)</w:t>
      </w:r>
    </w:p>
    <w:p w14:paraId="09352C46" w14:textId="39995031" w:rsidR="00E62BB5" w:rsidRPr="00E62BB5" w:rsidRDefault="00E62BB5" w:rsidP="00E62BB5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R</w:t>
      </w:r>
      <w:r w:rsidRPr="00E62BB5">
        <w:rPr>
          <w:rFonts w:ascii="Arial Narrow" w:hAnsi="Arial Narrow"/>
          <w:color w:val="000000"/>
        </w:rPr>
        <w:t xml:space="preserve">ealizacja co najmniej 1 cyklu szkoleń </w:t>
      </w:r>
      <w:proofErr w:type="spellStart"/>
      <w:r w:rsidRPr="00E62BB5">
        <w:rPr>
          <w:rFonts w:ascii="Arial Narrow" w:hAnsi="Arial Narrow"/>
          <w:color w:val="000000"/>
        </w:rPr>
        <w:t>follow-up</w:t>
      </w:r>
      <w:proofErr w:type="spellEnd"/>
      <w:r>
        <w:rPr>
          <w:rFonts w:ascii="Arial Narrow" w:hAnsi="Arial Narrow"/>
          <w:color w:val="000000"/>
        </w:rPr>
        <w:t xml:space="preserve"> ……………... (</w:t>
      </w:r>
      <w:r w:rsidRPr="00A969BB">
        <w:rPr>
          <w:rFonts w:ascii="Arial Narrow" w:hAnsi="Arial Narrow"/>
          <w:sz w:val="18"/>
        </w:rPr>
        <w:t>wpisać TAK/NIE</w:t>
      </w:r>
      <w:r>
        <w:rPr>
          <w:rFonts w:ascii="Arial Narrow" w:hAnsi="Arial Narrow"/>
          <w:color w:val="000000"/>
        </w:rPr>
        <w:t>)</w:t>
      </w:r>
    </w:p>
    <w:p w14:paraId="3084ECDA" w14:textId="325A635E" w:rsidR="000F1822" w:rsidRPr="00A969BB" w:rsidRDefault="000F1822" w:rsidP="000F1822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  <w:color w:val="000000"/>
        </w:rPr>
      </w:pPr>
      <w:r w:rsidRPr="00A969BB">
        <w:rPr>
          <w:rFonts w:ascii="Arial Narrow" w:hAnsi="Arial Narrow" w:cs="Tahoma"/>
          <w:lang w:eastAsia="ar-SA"/>
        </w:rPr>
        <w:lastRenderedPageBreak/>
        <w:t>Wykonawca będzie świadczył usługi gwarancyjne na zasadach opisanych poniżej</w:t>
      </w:r>
      <w:r w:rsidRPr="00A969BB">
        <w:rPr>
          <w:rFonts w:ascii="Arial Narrow" w:hAnsi="Arial Narrow" w:cs="Tahoma"/>
          <w:b/>
          <w:kern w:val="2"/>
          <w:lang w:eastAsia="ar-SA"/>
        </w:rPr>
        <w:t>:</w:t>
      </w:r>
    </w:p>
    <w:p w14:paraId="767F3B1D" w14:textId="77777777" w:rsidR="000F1822" w:rsidRPr="00A969BB" w:rsidRDefault="000F1822" w:rsidP="000F1822">
      <w:pPr>
        <w:pStyle w:val="Akapitzlist"/>
        <w:numPr>
          <w:ilvl w:val="0"/>
          <w:numId w:val="29"/>
        </w:numPr>
        <w:suppressAutoHyphens/>
        <w:spacing w:after="200" w:line="276" w:lineRule="auto"/>
        <w:rPr>
          <w:rFonts w:ascii="Arial Narrow" w:eastAsia="Calibri" w:hAnsi="Arial Narrow" w:cs="Tahoma"/>
          <w:lang w:eastAsia="ar-SA"/>
        </w:rPr>
      </w:pPr>
      <w:r w:rsidRPr="00A969BB">
        <w:rPr>
          <w:rFonts w:ascii="Arial Narrow" w:eastAsia="Calibri" w:hAnsi="Arial Narrow" w:cs="Tahoma"/>
          <w:lang w:eastAsia="ar-SA"/>
        </w:rPr>
        <w:t xml:space="preserve">Wykonawca zapewnia gwarantowany Czas Reakcji na zgłoszenie Błędu SSI do …….. Dni Roboczych od chwili wpływu Zgłoszenia Wady. </w:t>
      </w:r>
    </w:p>
    <w:p w14:paraId="0A0BC92A" w14:textId="77777777" w:rsidR="000F1822" w:rsidRPr="00A969BB" w:rsidRDefault="000F1822" w:rsidP="000F1822">
      <w:pPr>
        <w:pStyle w:val="Akapitzlist"/>
        <w:numPr>
          <w:ilvl w:val="0"/>
          <w:numId w:val="29"/>
        </w:numPr>
        <w:suppressAutoHyphens/>
        <w:spacing w:after="200" w:line="276" w:lineRule="auto"/>
        <w:jc w:val="both"/>
        <w:rPr>
          <w:rFonts w:ascii="Arial Narrow" w:eastAsia="Calibri" w:hAnsi="Arial Narrow" w:cs="Tahoma"/>
          <w:lang w:eastAsia="ar-SA"/>
        </w:rPr>
      </w:pPr>
      <w:r w:rsidRPr="00A969BB">
        <w:rPr>
          <w:rFonts w:ascii="Arial Narrow" w:eastAsia="Calibri" w:hAnsi="Arial Narrow" w:cs="Tahoma"/>
          <w:lang w:eastAsia="ar-SA"/>
        </w:rPr>
        <w:t>Wykonawca zapewnia gwarantowany Czas Reakcji na zgłoszenie Awarii SSI do …….… Godzin Roboczych od chwili wpływu Zgłoszenia Wady,</w:t>
      </w:r>
    </w:p>
    <w:p w14:paraId="01310D07" w14:textId="77777777" w:rsidR="000F1822" w:rsidRPr="00A969BB" w:rsidRDefault="000F1822" w:rsidP="000F1822">
      <w:pPr>
        <w:pStyle w:val="Akapitzlist"/>
        <w:numPr>
          <w:ilvl w:val="0"/>
          <w:numId w:val="29"/>
        </w:numPr>
        <w:suppressAutoHyphens/>
        <w:spacing w:after="200" w:line="276" w:lineRule="auto"/>
        <w:jc w:val="both"/>
        <w:rPr>
          <w:rFonts w:ascii="Arial Narrow" w:eastAsia="Calibri" w:hAnsi="Arial Narrow" w:cs="Tahoma"/>
          <w:lang w:eastAsia="ar-SA"/>
        </w:rPr>
      </w:pPr>
      <w:r w:rsidRPr="00A969BB">
        <w:rPr>
          <w:rFonts w:ascii="Arial Narrow" w:eastAsia="Calibri" w:hAnsi="Arial Narrow" w:cs="Tahoma"/>
          <w:lang w:eastAsia="ar-SA"/>
        </w:rPr>
        <w:t>W przypadku wystąpienia Awarii Wykonawca wskaże bądź udostępni – w miarę możliwości – Rozwiązanie Zastępcze. W takim przypadku dalsza obsługa Zgłoszenia będzie traktowana przez Wykonawcę jako Błąd.</w:t>
      </w:r>
    </w:p>
    <w:p w14:paraId="51CD84EE" w14:textId="77777777" w:rsidR="000F1822" w:rsidRPr="00A969BB" w:rsidRDefault="000F1822" w:rsidP="000F1822">
      <w:pPr>
        <w:pStyle w:val="Akapitzlist"/>
        <w:numPr>
          <w:ilvl w:val="0"/>
          <w:numId w:val="29"/>
        </w:numPr>
        <w:suppressAutoHyphens/>
        <w:spacing w:after="200" w:line="276" w:lineRule="auto"/>
        <w:jc w:val="both"/>
        <w:rPr>
          <w:rFonts w:ascii="Arial Narrow" w:eastAsia="Calibri" w:hAnsi="Arial Narrow" w:cs="Tahoma"/>
          <w:lang w:eastAsia="ar-SA"/>
        </w:rPr>
      </w:pPr>
      <w:r w:rsidRPr="00A969BB">
        <w:rPr>
          <w:rFonts w:ascii="Arial Narrow" w:eastAsia="Calibri" w:hAnsi="Arial Narrow" w:cs="Tahoma"/>
          <w:lang w:eastAsia="ar-SA"/>
        </w:rPr>
        <w:t>Wykonawca, w porozumieniu z Zamawiającym, może zmienić gwarantowane Czasy Napraw Błędów i Awarii SSI.</w:t>
      </w:r>
    </w:p>
    <w:p w14:paraId="547191ED" w14:textId="2642E149" w:rsidR="000F1822" w:rsidRPr="00A969BB" w:rsidRDefault="000F1822" w:rsidP="000F1822">
      <w:pPr>
        <w:pStyle w:val="Akapitzlist"/>
        <w:numPr>
          <w:ilvl w:val="0"/>
          <w:numId w:val="29"/>
        </w:numPr>
        <w:suppressAutoHyphens/>
        <w:spacing w:after="200" w:line="276" w:lineRule="auto"/>
        <w:jc w:val="both"/>
        <w:rPr>
          <w:rFonts w:ascii="Arial Narrow" w:eastAsia="Calibri" w:hAnsi="Arial Narrow" w:cs="Tahoma"/>
          <w:lang w:eastAsia="ar-SA"/>
        </w:rPr>
      </w:pPr>
      <w:r w:rsidRPr="00A969BB">
        <w:rPr>
          <w:rFonts w:ascii="Arial Narrow" w:eastAsia="Calibri" w:hAnsi="Arial Narrow" w:cs="Tahoma"/>
          <w:lang w:eastAsia="ar-SA"/>
        </w:rPr>
        <w:t>Wykonawca zapewnia gwarantowany Czas Naprawy Awarii SSI w ciągu ………………..</w:t>
      </w:r>
      <w:r w:rsidR="00A969BB">
        <w:rPr>
          <w:rFonts w:ascii="Arial Narrow" w:eastAsia="Calibri" w:hAnsi="Arial Narrow" w:cs="Tahoma"/>
          <w:lang w:eastAsia="ar-SA"/>
        </w:rPr>
        <w:t xml:space="preserve"> </w:t>
      </w:r>
      <w:r w:rsidRPr="00A969BB">
        <w:rPr>
          <w:rFonts w:ascii="Arial Narrow" w:eastAsia="Calibri" w:hAnsi="Arial Narrow" w:cs="Tahoma"/>
          <w:lang w:eastAsia="ar-SA"/>
        </w:rPr>
        <w:t>Godzin Roboczych.</w:t>
      </w:r>
    </w:p>
    <w:p w14:paraId="23F812E2" w14:textId="77777777" w:rsidR="000F1822" w:rsidRPr="00A969BB" w:rsidRDefault="000F1822" w:rsidP="000F1822">
      <w:pPr>
        <w:pStyle w:val="Akapitzlist"/>
        <w:numPr>
          <w:ilvl w:val="0"/>
          <w:numId w:val="29"/>
        </w:numPr>
        <w:suppressAutoHyphens/>
        <w:spacing w:after="200" w:line="276" w:lineRule="auto"/>
        <w:jc w:val="both"/>
        <w:rPr>
          <w:rFonts w:ascii="Arial Narrow" w:eastAsia="Calibri" w:hAnsi="Arial Narrow" w:cs="Tahoma"/>
          <w:lang w:eastAsia="ar-SA"/>
        </w:rPr>
      </w:pPr>
      <w:r w:rsidRPr="00A969BB">
        <w:rPr>
          <w:rFonts w:ascii="Arial Narrow" w:eastAsia="Calibri" w:hAnsi="Arial Narrow" w:cs="Tahoma"/>
          <w:lang w:eastAsia="ar-SA"/>
        </w:rPr>
        <w:t>Wykonawca zapewnia gwarantowany Czas Naprawy Błędu SSI w ciągu ………………. Dni Roboczych.</w:t>
      </w:r>
    </w:p>
    <w:p w14:paraId="7EF91D26" w14:textId="77777777" w:rsidR="000F1822" w:rsidRPr="00A969BB" w:rsidRDefault="000F1822" w:rsidP="000F1822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Informacja o podwykonawcach (należy wskazać, wykonanie której części zamówienia Wykonawca powierzy podwykonawcy oraz, jeśli jest znana, podać nazwę firmy podwykonawcy.</w:t>
      </w:r>
    </w:p>
    <w:p w14:paraId="35E02BB9" w14:textId="77777777" w:rsidR="000F1822" w:rsidRPr="00A969BB" w:rsidRDefault="000F1822" w:rsidP="000F1822">
      <w:pPr>
        <w:pStyle w:val="Akapitzlist"/>
        <w:ind w:left="284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Jeżeli zamówienie Wykonawca zrealizuje w całości samodzielnie wówczas należy wpisać „NIE DOTYCZY”)*: …...........................</w:t>
      </w:r>
    </w:p>
    <w:p w14:paraId="73FA27DA" w14:textId="77777777" w:rsidR="000F1822" w:rsidRPr="00A969BB" w:rsidRDefault="000F1822" w:rsidP="000F1822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Oświadczamy, że:</w:t>
      </w:r>
    </w:p>
    <w:p w14:paraId="5ED7D99E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oferowane przez nas urządzenia są nowe, nie były przedmiotem, ekspozycji, wystaw itp.;</w:t>
      </w:r>
    </w:p>
    <w:p w14:paraId="19C47351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dostarczany sprzęt oraz sposób jego wytworzenia, transportu i utylizacji nie narusza zasady DNSH, tj. nie powoduje istotnych szkód dla żadnego z poniższych sześciu</w:t>
      </w:r>
    </w:p>
    <w:p w14:paraId="2088BA00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celów środowiskowych:</w:t>
      </w:r>
    </w:p>
    <w:p w14:paraId="38546818" w14:textId="77777777" w:rsidR="000F1822" w:rsidRPr="00A969BB" w:rsidRDefault="000F1822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łagodzenie zmian klimatu,</w:t>
      </w:r>
    </w:p>
    <w:p w14:paraId="192A2F3F" w14:textId="77777777" w:rsidR="000F1822" w:rsidRPr="00A969BB" w:rsidRDefault="000F1822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adaptacja do zmian klimatu,</w:t>
      </w:r>
    </w:p>
    <w:p w14:paraId="02634527" w14:textId="77777777" w:rsidR="000F1822" w:rsidRPr="00A969BB" w:rsidRDefault="000F1822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zrównoważone gospodarowanie zasobami wodnymi i morskimi,</w:t>
      </w:r>
    </w:p>
    <w:p w14:paraId="3560A4A9" w14:textId="77777777" w:rsidR="000F1822" w:rsidRPr="00A969BB" w:rsidRDefault="000F1822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gospodarka o obiegu zamkniętym (w tym zapobieganie powstawaniu odpadów i recykling),</w:t>
      </w:r>
    </w:p>
    <w:p w14:paraId="5799C9C7" w14:textId="77777777" w:rsidR="000F1822" w:rsidRPr="00A969BB" w:rsidRDefault="000F1822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zapobieganie i kontrola zanieczyszczeń,</w:t>
      </w:r>
    </w:p>
    <w:p w14:paraId="41DEB4BB" w14:textId="77777777" w:rsidR="000F1822" w:rsidRPr="00A969BB" w:rsidRDefault="000F1822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ochrona i odbudowa bioróżnorodności i ekosystemów</w:t>
      </w:r>
    </w:p>
    <w:p w14:paraId="17C830D2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76059551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zapoznaliśmy się ze specyfikacją warunków zamówienia i nie wnosimy do niej zastrzeżeń,</w:t>
      </w:r>
    </w:p>
    <w:p w14:paraId="4F3E4AFF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uważamy się związanymi niniejszą ofertą przez czas wskazany w specyfikacji warunków zamówienia,</w:t>
      </w:r>
    </w:p>
    <w:p w14:paraId="23CFFB2B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CE374FD" w14:textId="77777777" w:rsidR="000F1822" w:rsidRPr="00A969BB" w:rsidRDefault="000F1822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Realizacją niniejszej umowy zajmuje się</w:t>
      </w:r>
    </w:p>
    <w:p w14:paraId="3D0BFBFB" w14:textId="77777777" w:rsidR="000F1822" w:rsidRPr="00A969BB" w:rsidRDefault="000F1822" w:rsidP="000F1822">
      <w:pPr>
        <w:pStyle w:val="Akapitzlist"/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ze strony Wykonawcy:………………………………………………………………………………….</w:t>
      </w:r>
    </w:p>
    <w:p w14:paraId="7F19A7D3" w14:textId="64FD621A" w:rsidR="00B22045" w:rsidRPr="00A969BB" w:rsidRDefault="000603FB" w:rsidP="000603FB">
      <w:pPr>
        <w:pStyle w:val="Akapitzlist"/>
        <w:numPr>
          <w:ilvl w:val="0"/>
          <w:numId w:val="27"/>
        </w:numPr>
        <w:ind w:left="284" w:hanging="218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Oświadczamy, że:</w:t>
      </w:r>
    </w:p>
    <w:p w14:paraId="2A90FFAC" w14:textId="25E5E481" w:rsidR="00282EA8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oferowane przez nas urządzenia są nowe, nie były przedmiotem, ekspozycji, wystaw itp.;</w:t>
      </w:r>
    </w:p>
    <w:p w14:paraId="1C93E357" w14:textId="6F5CD0D3" w:rsidR="00282EA8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dostarczany sprzęt oraz sposób jego wytworzenia, transportu i utylizacji nie narusza zasady DNSH, tj. nie powoduje istotnych szkód dla żadnego z poniższych sześciu</w:t>
      </w:r>
    </w:p>
    <w:p w14:paraId="0255F572" w14:textId="77777777" w:rsidR="00282EA8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celów środowiskowych:</w:t>
      </w:r>
    </w:p>
    <w:p w14:paraId="32832573" w14:textId="77777777" w:rsidR="00282EA8" w:rsidRPr="00A969BB" w:rsidRDefault="00282EA8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łagodzenie zmian klimatu,</w:t>
      </w:r>
    </w:p>
    <w:p w14:paraId="00FB9580" w14:textId="77777777" w:rsidR="00282EA8" w:rsidRPr="00A969BB" w:rsidRDefault="00282EA8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adaptacja do zmian klimatu,</w:t>
      </w:r>
    </w:p>
    <w:p w14:paraId="0268C07F" w14:textId="77777777" w:rsidR="00282EA8" w:rsidRPr="00A969BB" w:rsidRDefault="00282EA8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zrównoważone gospodarowanie zasobami wodnymi i morskimi,</w:t>
      </w:r>
    </w:p>
    <w:p w14:paraId="5BD385BB" w14:textId="77777777" w:rsidR="00282EA8" w:rsidRPr="00A969BB" w:rsidRDefault="00282EA8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gospodarka o obiegu zamkniętym (w tym zapobieganie powstawaniu odpadów i recykling),</w:t>
      </w:r>
    </w:p>
    <w:p w14:paraId="6D44B340" w14:textId="77777777" w:rsidR="00282EA8" w:rsidRPr="00A969BB" w:rsidRDefault="00282EA8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zapobieganie i kontrola zanieczyszczeń,</w:t>
      </w:r>
    </w:p>
    <w:p w14:paraId="18708759" w14:textId="77777777" w:rsidR="000F1822" w:rsidRPr="00A969BB" w:rsidRDefault="00282EA8" w:rsidP="000F1822">
      <w:pPr>
        <w:pStyle w:val="Akapitzlist"/>
        <w:numPr>
          <w:ilvl w:val="2"/>
          <w:numId w:val="27"/>
        </w:numPr>
        <w:ind w:left="126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lastRenderedPageBreak/>
        <w:t>ochrona i odbudowa bioróżnorodności i ekosystemów</w:t>
      </w:r>
    </w:p>
    <w:p w14:paraId="7F1CB5B0" w14:textId="573B491B" w:rsidR="00657BF1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2ADC13DC" w14:textId="77777777" w:rsidR="00657BF1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zapoznaliśmy się ze specyfikacją warunków zamówienia i nie wnosimy do niej zastrzeżeń,</w:t>
      </w:r>
    </w:p>
    <w:p w14:paraId="0CA4D6C7" w14:textId="77777777" w:rsidR="00657BF1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uważamy się związanymi niniejszą ofertą przez czas wskazany w specyfikacji warunków zamówienia,</w:t>
      </w:r>
    </w:p>
    <w:p w14:paraId="73525650" w14:textId="77777777" w:rsidR="00657BF1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zawarty w specyfikacji warunków zamówienia projekt umowy został przez nas zaakceptowany i zobowiązujemy się w przypadku wyboru naszej oferty do zawarcia umowy na w/w</w:t>
      </w:r>
      <w:r w:rsidR="00657BF1" w:rsidRPr="00A969BB">
        <w:rPr>
          <w:rFonts w:ascii="Arial Narrow" w:hAnsi="Arial Narrow"/>
          <w:color w:val="000000"/>
        </w:rPr>
        <w:t xml:space="preserve"> </w:t>
      </w:r>
      <w:r w:rsidRPr="00A969BB">
        <w:rPr>
          <w:rFonts w:ascii="Arial Narrow" w:hAnsi="Arial Narrow"/>
          <w:color w:val="000000"/>
        </w:rPr>
        <w:t>warunkach w miejscu i terminie wyznaczonym przez Zamawiającego.</w:t>
      </w:r>
    </w:p>
    <w:p w14:paraId="34AD4519" w14:textId="77777777" w:rsidR="00657BF1" w:rsidRPr="00A969BB" w:rsidRDefault="00657BF1" w:rsidP="000F1822">
      <w:pPr>
        <w:pStyle w:val="Akapitzlist"/>
        <w:ind w:left="900"/>
        <w:rPr>
          <w:rFonts w:ascii="Arial Narrow" w:hAnsi="Arial Narrow"/>
          <w:color w:val="000000"/>
        </w:rPr>
      </w:pPr>
    </w:p>
    <w:p w14:paraId="37412986" w14:textId="77777777" w:rsidR="00657BF1" w:rsidRPr="00A969BB" w:rsidRDefault="00282EA8" w:rsidP="000F1822">
      <w:pPr>
        <w:pStyle w:val="Akapitzlist"/>
        <w:numPr>
          <w:ilvl w:val="1"/>
          <w:numId w:val="27"/>
        </w:numPr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Realizacją niniejszej umowy zajmuje się</w:t>
      </w:r>
    </w:p>
    <w:p w14:paraId="4A2E6253" w14:textId="780D74A7" w:rsidR="00282EA8" w:rsidRPr="00A969BB" w:rsidRDefault="00657BF1" w:rsidP="000F1822">
      <w:pPr>
        <w:pStyle w:val="Akapitzlist"/>
        <w:ind w:left="900"/>
        <w:rPr>
          <w:rFonts w:ascii="Arial Narrow" w:hAnsi="Arial Narrow"/>
          <w:color w:val="000000"/>
        </w:rPr>
      </w:pPr>
      <w:r w:rsidRPr="00A969BB">
        <w:rPr>
          <w:rFonts w:ascii="Arial Narrow" w:hAnsi="Arial Narrow"/>
          <w:color w:val="000000"/>
        </w:rPr>
        <w:t>z</w:t>
      </w:r>
      <w:r w:rsidR="00282EA8" w:rsidRPr="00A969BB">
        <w:rPr>
          <w:rFonts w:ascii="Arial Narrow" w:hAnsi="Arial Narrow"/>
          <w:color w:val="000000"/>
        </w:rPr>
        <w:t>e strony Wykonawcy:………………………………………………………………………………….</w:t>
      </w:r>
    </w:p>
    <w:p w14:paraId="59E303D1" w14:textId="77777777" w:rsidR="00C248AB" w:rsidRPr="00A969BB" w:rsidRDefault="00C248AB" w:rsidP="00C248AB">
      <w:pPr>
        <w:pStyle w:val="Bezodstpw"/>
        <w:ind w:left="-709"/>
        <w:rPr>
          <w:rFonts w:ascii="Arial Narrow" w:hAnsi="Arial Narrow" w:cstheme="minorHAnsi"/>
          <w:b/>
          <w:bCs/>
          <w:sz w:val="22"/>
          <w:szCs w:val="22"/>
        </w:rPr>
      </w:pPr>
    </w:p>
    <w:p w14:paraId="0B0FB350" w14:textId="77777777" w:rsidR="00C16A7F" w:rsidRPr="00A969BB" w:rsidRDefault="00C16A7F" w:rsidP="00C248AB">
      <w:pPr>
        <w:pStyle w:val="Bezodstpw"/>
        <w:ind w:left="-709"/>
        <w:rPr>
          <w:rFonts w:ascii="Arial Narrow" w:hAnsi="Arial Narrow" w:cstheme="minorHAnsi"/>
          <w:b/>
          <w:bCs/>
          <w:sz w:val="22"/>
          <w:szCs w:val="22"/>
        </w:rPr>
      </w:pPr>
    </w:p>
    <w:p w14:paraId="3A6E5B37" w14:textId="09E52C72" w:rsidR="00736C32" w:rsidRPr="00A969BB" w:rsidRDefault="00736C32" w:rsidP="000A5CFE">
      <w:pPr>
        <w:ind w:right="-738"/>
        <w:rPr>
          <w:rFonts w:ascii="Arial Narrow" w:hAnsi="Arial Narrow" w:cstheme="minorHAnsi"/>
          <w:i/>
          <w:iCs/>
          <w:sz w:val="18"/>
          <w:szCs w:val="18"/>
        </w:rPr>
      </w:pPr>
    </w:p>
    <w:sectPr w:rsidR="00736C32" w:rsidRPr="00A969BB" w:rsidSect="000962B7">
      <w:headerReference w:type="default" r:id="rId8"/>
      <w:footerReference w:type="default" r:id="rId9"/>
      <w:pgSz w:w="16838" w:h="11906" w:orient="landscape"/>
      <w:pgMar w:top="1417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5736" w14:textId="77777777" w:rsidR="00134AFD" w:rsidRDefault="00134AFD">
      <w:r>
        <w:separator/>
      </w:r>
    </w:p>
  </w:endnote>
  <w:endnote w:type="continuationSeparator" w:id="0">
    <w:p w14:paraId="0987D17C" w14:textId="77777777" w:rsidR="00134AFD" w:rsidRDefault="0013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FEFC" w14:textId="13574ACA" w:rsidR="00657BF1" w:rsidRPr="00E86C91" w:rsidRDefault="00657BF1" w:rsidP="00657BF1">
    <w:pPr>
      <w:pStyle w:val="Stopka"/>
      <w:rPr>
        <w:rFonts w:ascii="Arial Narrow" w:hAnsi="Arial Narrow"/>
        <w:i/>
        <w:iCs/>
        <w:sz w:val="18"/>
        <w:szCs w:val="18"/>
      </w:rPr>
    </w:pPr>
    <w:r w:rsidRPr="00F5315A">
      <w:rPr>
        <w:rFonts w:ascii="Arial Narrow" w:hAnsi="Arial Narrow"/>
        <w:i/>
        <w:iCs/>
        <w:sz w:val="18"/>
        <w:szCs w:val="18"/>
      </w:rPr>
      <w:t>Formularz cenowy w ramach</w:t>
    </w:r>
    <w:r w:rsidR="00F5315A" w:rsidRPr="00F5315A">
      <w:rPr>
        <w:rFonts w:ascii="Arial Narrow" w:hAnsi="Arial Narrow"/>
        <w:i/>
        <w:iCs/>
        <w:sz w:val="18"/>
        <w:szCs w:val="18"/>
      </w:rPr>
      <w:t xml:space="preserve"> przedsięwzięcia nr KPOD.07.03-IP.10-0147/25 pn. Kompleksowa transformacja cyfrowa Uniwersyteckiego Szpitala Klinicznego Nr 1 w Lublinie” realizowanej w ramach projektu „Przyspieszenie procesów transformacji cyfrowej ochrony zdrowia poprzez dalszy rozwój usług cyfrowych w ochronie zdrowia” będącego elementem Inwestycji</w:t>
    </w:r>
    <w:r w:rsidR="00F5315A">
      <w:rPr>
        <w:rFonts w:ascii="Arial Narrow" w:hAnsi="Arial Narrow"/>
        <w:i/>
        <w:iCs/>
        <w:sz w:val="18"/>
        <w:szCs w:val="18"/>
      </w:rPr>
      <w:t>,</w:t>
    </w:r>
    <w:r w:rsidR="00F5315A" w:rsidRPr="00F5315A">
      <w:rPr>
        <w:rFonts w:ascii="Arial Narrow" w:hAnsi="Arial Narrow"/>
        <w:i/>
        <w:iCs/>
        <w:sz w:val="18"/>
        <w:szCs w:val="18"/>
      </w:rPr>
      <w:t xml:space="preserve"> Inwestycja D1.1.2 – Przyspieszenie procesów transformacji cyfrowej ochrony zdrowia poprzez dalszy rozwój usług cyfrowych w ochronie zdrowia”.</w:t>
    </w:r>
    <w:r w:rsidRPr="00E86C91">
      <w:rPr>
        <w:rFonts w:ascii="Arial Narrow" w:hAnsi="Arial Narrow"/>
        <w:i/>
        <w:iCs/>
        <w:sz w:val="18"/>
        <w:szCs w:val="18"/>
      </w:rPr>
      <w:tab/>
    </w:r>
    <w:r w:rsidRPr="00E86C91">
      <w:rPr>
        <w:rFonts w:ascii="Arial Narrow" w:hAnsi="Arial Narrow"/>
        <w:i/>
        <w:iCs/>
        <w:sz w:val="18"/>
        <w:szCs w:val="18"/>
      </w:rPr>
      <w:tab/>
    </w:r>
  </w:p>
  <w:p w14:paraId="11AB3654" w14:textId="75C03F57" w:rsidR="00657BF1" w:rsidRPr="007D6C5B" w:rsidRDefault="00D24078" w:rsidP="00D24078">
    <w:pPr>
      <w:pStyle w:val="Stopka"/>
      <w:jc w:val="right"/>
      <w:rPr>
        <w:rFonts w:ascii="Arial Narrow" w:hAnsi="Arial Narrow"/>
        <w:i/>
        <w:iCs/>
        <w:sz w:val="18"/>
        <w:szCs w:val="18"/>
      </w:rPr>
    </w:pPr>
    <w:r w:rsidRPr="00D24078">
      <w:rPr>
        <w:sz w:val="18"/>
        <w:szCs w:val="18"/>
      </w:rPr>
      <w:t xml:space="preserve">Strona </w:t>
    </w:r>
    <w:r w:rsidRPr="00D24078">
      <w:rPr>
        <w:b/>
        <w:bCs/>
        <w:sz w:val="18"/>
        <w:szCs w:val="18"/>
      </w:rPr>
      <w:fldChar w:fldCharType="begin"/>
    </w:r>
    <w:r w:rsidRPr="00D24078">
      <w:rPr>
        <w:b/>
        <w:bCs/>
        <w:sz w:val="18"/>
        <w:szCs w:val="18"/>
      </w:rPr>
      <w:instrText>PAGE  \* Arabic  \* MERGEFORMAT</w:instrText>
    </w:r>
    <w:r w:rsidRPr="00D24078">
      <w:rPr>
        <w:b/>
        <w:bCs/>
        <w:sz w:val="18"/>
        <w:szCs w:val="18"/>
      </w:rPr>
      <w:fldChar w:fldCharType="separate"/>
    </w:r>
    <w:r w:rsidRPr="00D24078">
      <w:rPr>
        <w:b/>
        <w:bCs/>
        <w:sz w:val="18"/>
        <w:szCs w:val="18"/>
      </w:rPr>
      <w:t>1</w:t>
    </w:r>
    <w:r w:rsidRPr="00D24078">
      <w:rPr>
        <w:b/>
        <w:bCs/>
        <w:sz w:val="18"/>
        <w:szCs w:val="18"/>
      </w:rPr>
      <w:fldChar w:fldCharType="end"/>
    </w:r>
    <w:r w:rsidRPr="00D24078">
      <w:rPr>
        <w:sz w:val="18"/>
        <w:szCs w:val="18"/>
      </w:rPr>
      <w:t xml:space="preserve"> z </w:t>
    </w:r>
    <w:r w:rsidRPr="00D24078">
      <w:rPr>
        <w:b/>
        <w:bCs/>
        <w:sz w:val="18"/>
        <w:szCs w:val="18"/>
      </w:rPr>
      <w:fldChar w:fldCharType="begin"/>
    </w:r>
    <w:r w:rsidRPr="00D24078">
      <w:rPr>
        <w:b/>
        <w:bCs/>
        <w:sz w:val="18"/>
        <w:szCs w:val="18"/>
      </w:rPr>
      <w:instrText>NUMPAGES  \* Arabic  \* MERGEFORMAT</w:instrText>
    </w:r>
    <w:r w:rsidRPr="00D24078">
      <w:rPr>
        <w:b/>
        <w:bCs/>
        <w:sz w:val="18"/>
        <w:szCs w:val="18"/>
      </w:rPr>
      <w:fldChar w:fldCharType="separate"/>
    </w:r>
    <w:r w:rsidRPr="00D24078">
      <w:rPr>
        <w:b/>
        <w:bCs/>
        <w:sz w:val="18"/>
        <w:szCs w:val="18"/>
      </w:rPr>
      <w:t>2</w:t>
    </w:r>
    <w:r w:rsidRPr="00D24078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633F5" w14:textId="77777777" w:rsidR="00134AFD" w:rsidRDefault="00134AFD">
      <w:r>
        <w:separator/>
      </w:r>
    </w:p>
  </w:footnote>
  <w:footnote w:type="continuationSeparator" w:id="0">
    <w:p w14:paraId="5C467129" w14:textId="77777777" w:rsidR="00134AFD" w:rsidRDefault="0013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5143" w14:textId="44CA8EE2" w:rsidR="00886A56" w:rsidRPr="00886A56" w:rsidRDefault="00A56C6D" w:rsidP="00A56C6D">
    <w:pPr>
      <w:pStyle w:val="Tekstpodstawowy"/>
      <w:jc w:val="center"/>
      <w:rPr>
        <w:lang w:val="pl-PL"/>
      </w:rPr>
    </w:pPr>
    <w:r>
      <w:rPr>
        <w:noProof/>
      </w:rPr>
      <w:drawing>
        <wp:inline distT="0" distB="0" distL="0" distR="0" wp14:anchorId="29D83F68" wp14:editId="6805414F">
          <wp:extent cx="5760720" cy="571500"/>
          <wp:effectExtent l="0" t="0" r="0" b="0"/>
          <wp:docPr id="1734538314" name="Obraz 17345383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83AFCC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5504C5"/>
    <w:multiLevelType w:val="hybridMultilevel"/>
    <w:tmpl w:val="68866744"/>
    <w:lvl w:ilvl="0" w:tplc="EBA0FB3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D2DE8"/>
    <w:multiLevelType w:val="hybridMultilevel"/>
    <w:tmpl w:val="8F369554"/>
    <w:lvl w:ilvl="0" w:tplc="2B305AF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352C"/>
    <w:multiLevelType w:val="multilevel"/>
    <w:tmpl w:val="4BE2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926491"/>
    <w:multiLevelType w:val="hybridMultilevel"/>
    <w:tmpl w:val="EC203D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4A2"/>
    <w:multiLevelType w:val="hybridMultilevel"/>
    <w:tmpl w:val="A006B2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7F0CFA"/>
    <w:multiLevelType w:val="hybridMultilevel"/>
    <w:tmpl w:val="13B0B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E39F4"/>
    <w:multiLevelType w:val="hybridMultilevel"/>
    <w:tmpl w:val="21504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67590"/>
    <w:multiLevelType w:val="hybridMultilevel"/>
    <w:tmpl w:val="BAEC851E"/>
    <w:lvl w:ilvl="0" w:tplc="FFFFFFFF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1580B"/>
    <w:multiLevelType w:val="hybridMultilevel"/>
    <w:tmpl w:val="E97A6BC4"/>
    <w:lvl w:ilvl="0" w:tplc="0415000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34" w:hanging="360"/>
      </w:pPr>
      <w:rPr>
        <w:rFonts w:ascii="Wingdings" w:hAnsi="Wingdings" w:hint="default"/>
      </w:rPr>
    </w:lvl>
  </w:abstractNum>
  <w:abstractNum w:abstractNumId="10" w15:restartNumberingAfterBreak="0">
    <w:nsid w:val="283B170F"/>
    <w:multiLevelType w:val="hybridMultilevel"/>
    <w:tmpl w:val="82B872A8"/>
    <w:lvl w:ilvl="0" w:tplc="FB30E31E">
      <w:start w:val="7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A1902"/>
    <w:multiLevelType w:val="hybridMultilevel"/>
    <w:tmpl w:val="025E2534"/>
    <w:lvl w:ilvl="0" w:tplc="81307374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4B1839C2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64721"/>
    <w:multiLevelType w:val="multilevel"/>
    <w:tmpl w:val="F9BAD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7B1DB4"/>
    <w:multiLevelType w:val="multilevel"/>
    <w:tmpl w:val="2624A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b w:val="0"/>
        <w:bCs/>
        <w:color w:val="00000A"/>
      </w:rPr>
    </w:lvl>
    <w:lvl w:ilvl="3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4C7D08"/>
    <w:multiLevelType w:val="hybridMultilevel"/>
    <w:tmpl w:val="C7C2F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1358A"/>
    <w:multiLevelType w:val="hybridMultilevel"/>
    <w:tmpl w:val="AF26F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8472D"/>
    <w:multiLevelType w:val="hybridMultilevel"/>
    <w:tmpl w:val="7CE49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2F3A"/>
    <w:multiLevelType w:val="hybridMultilevel"/>
    <w:tmpl w:val="E6107FBC"/>
    <w:lvl w:ilvl="0" w:tplc="9B0C96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3E74"/>
    <w:multiLevelType w:val="hybridMultilevel"/>
    <w:tmpl w:val="3FDC5316"/>
    <w:lvl w:ilvl="0" w:tplc="4B1839C2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57848"/>
    <w:multiLevelType w:val="hybridMultilevel"/>
    <w:tmpl w:val="78C814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E7B10"/>
    <w:multiLevelType w:val="hybridMultilevel"/>
    <w:tmpl w:val="E3ACBC20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  <w:sz w:val="22"/>
      </w:rPr>
    </w:lvl>
    <w:lvl w:ilvl="1" w:tplc="C88AD51A">
      <w:start w:val="1"/>
      <w:numFmt w:val="lowerLetter"/>
      <w:lvlText w:val="%2."/>
      <w:lvlJc w:val="left"/>
      <w:pPr>
        <w:ind w:left="1506" w:hanging="360"/>
      </w:pPr>
      <w:rPr>
        <w:rFonts w:ascii="Algerian" w:hAnsi="Algerian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884118B"/>
    <w:multiLevelType w:val="hybridMultilevel"/>
    <w:tmpl w:val="8BC45040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2" w15:restartNumberingAfterBreak="0">
    <w:nsid w:val="59DE6BEA"/>
    <w:multiLevelType w:val="multilevel"/>
    <w:tmpl w:val="5E987C9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 Narrow" w:hAnsi="Arial Narrow"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7"/>
        </w:tabs>
        <w:ind w:left="1537" w:hanging="360"/>
      </w:pPr>
    </w:lvl>
    <w:lvl w:ilvl="2">
      <w:start w:val="1"/>
      <w:numFmt w:val="lowerRoman"/>
      <w:lvlText w:val="%3."/>
      <w:lvlJc w:val="right"/>
      <w:pPr>
        <w:tabs>
          <w:tab w:val="num" w:pos="2257"/>
        </w:tabs>
        <w:ind w:left="2257" w:hanging="180"/>
      </w:pPr>
    </w:lvl>
    <w:lvl w:ilvl="3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</w:lvl>
    <w:lvl w:ilvl="4">
      <w:start w:val="1"/>
      <w:numFmt w:val="lowerLetter"/>
      <w:lvlText w:val="%5."/>
      <w:lvlJc w:val="left"/>
      <w:pPr>
        <w:tabs>
          <w:tab w:val="num" w:pos="3697"/>
        </w:tabs>
        <w:ind w:left="3697" w:hanging="360"/>
      </w:pPr>
    </w:lvl>
    <w:lvl w:ilvl="5">
      <w:start w:val="1"/>
      <w:numFmt w:val="lowerRoman"/>
      <w:lvlText w:val="%6."/>
      <w:lvlJc w:val="right"/>
      <w:pPr>
        <w:tabs>
          <w:tab w:val="num" w:pos="4417"/>
        </w:tabs>
        <w:ind w:left="4417" w:hanging="180"/>
      </w:pPr>
    </w:lvl>
    <w:lvl w:ilvl="6">
      <w:start w:val="1"/>
      <w:numFmt w:val="decimal"/>
      <w:lvlText w:val="%7."/>
      <w:lvlJc w:val="left"/>
      <w:pPr>
        <w:tabs>
          <w:tab w:val="num" w:pos="5137"/>
        </w:tabs>
        <w:ind w:left="5137" w:hanging="360"/>
      </w:pPr>
    </w:lvl>
    <w:lvl w:ilvl="7">
      <w:start w:val="1"/>
      <w:numFmt w:val="lowerLetter"/>
      <w:lvlText w:val="%8."/>
      <w:lvlJc w:val="left"/>
      <w:pPr>
        <w:tabs>
          <w:tab w:val="num" w:pos="5857"/>
        </w:tabs>
        <w:ind w:left="5857" w:hanging="360"/>
      </w:pPr>
    </w:lvl>
    <w:lvl w:ilvl="8">
      <w:start w:val="1"/>
      <w:numFmt w:val="lowerRoman"/>
      <w:lvlText w:val="%9."/>
      <w:lvlJc w:val="right"/>
      <w:pPr>
        <w:tabs>
          <w:tab w:val="num" w:pos="6577"/>
        </w:tabs>
        <w:ind w:left="6577" w:hanging="180"/>
      </w:pPr>
    </w:lvl>
  </w:abstractNum>
  <w:abstractNum w:abstractNumId="23" w15:restartNumberingAfterBreak="0">
    <w:nsid w:val="606E2A93"/>
    <w:multiLevelType w:val="multilevel"/>
    <w:tmpl w:val="1B2A76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66D96267"/>
    <w:multiLevelType w:val="multilevel"/>
    <w:tmpl w:val="AEC07A00"/>
    <w:lvl w:ilvl="0">
      <w:start w:val="1"/>
      <w:numFmt w:val="decimal"/>
      <w:lvlText w:val="%1)"/>
      <w:lvlJc w:val="left"/>
      <w:pPr>
        <w:tabs>
          <w:tab w:val="num" w:pos="5103"/>
        </w:tabs>
        <w:ind w:left="5103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733EF0"/>
    <w:multiLevelType w:val="hybridMultilevel"/>
    <w:tmpl w:val="F6441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B1A50"/>
    <w:multiLevelType w:val="hybridMultilevel"/>
    <w:tmpl w:val="3B36E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1969AC"/>
    <w:multiLevelType w:val="multilevel"/>
    <w:tmpl w:val="8E82A4CA"/>
    <w:lvl w:ilvl="0">
      <w:start w:val="1"/>
      <w:numFmt w:val="lowerLetter"/>
      <w:lvlText w:val="%1)"/>
      <w:lvlJc w:val="left"/>
      <w:pPr>
        <w:tabs>
          <w:tab w:val="num" w:pos="0"/>
        </w:tabs>
        <w:ind w:left="8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8" w:hanging="180"/>
      </w:pPr>
    </w:lvl>
  </w:abstractNum>
  <w:abstractNum w:abstractNumId="28" w15:restartNumberingAfterBreak="0">
    <w:nsid w:val="789B2BE9"/>
    <w:multiLevelType w:val="hybridMultilevel"/>
    <w:tmpl w:val="90B05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84942"/>
    <w:multiLevelType w:val="multilevel"/>
    <w:tmpl w:val="3A72837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1978953336">
    <w:abstractNumId w:val="24"/>
  </w:num>
  <w:num w:numId="2" w16cid:durableId="1385762203">
    <w:abstractNumId w:val="22"/>
  </w:num>
  <w:num w:numId="3" w16cid:durableId="2075397394">
    <w:abstractNumId w:val="29"/>
  </w:num>
  <w:num w:numId="4" w16cid:durableId="675884763">
    <w:abstractNumId w:val="3"/>
  </w:num>
  <w:num w:numId="5" w16cid:durableId="1472405034">
    <w:abstractNumId w:val="23"/>
  </w:num>
  <w:num w:numId="6" w16cid:durableId="582571654">
    <w:abstractNumId w:val="2"/>
  </w:num>
  <w:num w:numId="7" w16cid:durableId="1417357499">
    <w:abstractNumId w:val="1"/>
  </w:num>
  <w:num w:numId="8" w16cid:durableId="1699576758">
    <w:abstractNumId w:val="13"/>
  </w:num>
  <w:num w:numId="9" w16cid:durableId="203637288">
    <w:abstractNumId w:val="15"/>
  </w:num>
  <w:num w:numId="10" w16cid:durableId="974867390">
    <w:abstractNumId w:val="10"/>
  </w:num>
  <w:num w:numId="11" w16cid:durableId="1886748619">
    <w:abstractNumId w:val="4"/>
  </w:num>
  <w:num w:numId="12" w16cid:durableId="1735619755">
    <w:abstractNumId w:val="5"/>
  </w:num>
  <w:num w:numId="13" w16cid:durableId="498891343">
    <w:abstractNumId w:val="16"/>
  </w:num>
  <w:num w:numId="14" w16cid:durableId="1958564792">
    <w:abstractNumId w:val="6"/>
  </w:num>
  <w:num w:numId="15" w16cid:durableId="454911954">
    <w:abstractNumId w:val="17"/>
  </w:num>
  <w:num w:numId="16" w16cid:durableId="993024300">
    <w:abstractNumId w:val="11"/>
  </w:num>
  <w:num w:numId="17" w16cid:durableId="2059351906">
    <w:abstractNumId w:val="21"/>
  </w:num>
  <w:num w:numId="18" w16cid:durableId="1726836115">
    <w:abstractNumId w:val="8"/>
  </w:num>
  <w:num w:numId="19" w16cid:durableId="1367026919">
    <w:abstractNumId w:val="18"/>
  </w:num>
  <w:num w:numId="20" w16cid:durableId="351762306">
    <w:abstractNumId w:val="12"/>
  </w:num>
  <w:num w:numId="21" w16cid:durableId="2085912026">
    <w:abstractNumId w:val="0"/>
  </w:num>
  <w:num w:numId="22" w16cid:durableId="493256251">
    <w:abstractNumId w:val="7"/>
  </w:num>
  <w:num w:numId="23" w16cid:durableId="2088837729">
    <w:abstractNumId w:val="20"/>
  </w:num>
  <w:num w:numId="24" w16cid:durableId="177353500">
    <w:abstractNumId w:val="26"/>
  </w:num>
  <w:num w:numId="25" w16cid:durableId="169491789">
    <w:abstractNumId w:val="28"/>
  </w:num>
  <w:num w:numId="26" w16cid:durableId="1633904837">
    <w:abstractNumId w:val="25"/>
  </w:num>
  <w:num w:numId="27" w16cid:durableId="272640528">
    <w:abstractNumId w:val="19"/>
  </w:num>
  <w:num w:numId="28" w16cid:durableId="1602030222">
    <w:abstractNumId w:val="14"/>
  </w:num>
  <w:num w:numId="29" w16cid:durableId="1090585978">
    <w:abstractNumId w:val="27"/>
  </w:num>
  <w:num w:numId="30" w16cid:durableId="15080152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EA"/>
    <w:rsid w:val="00006A0F"/>
    <w:rsid w:val="0004589D"/>
    <w:rsid w:val="000603FB"/>
    <w:rsid w:val="00083C96"/>
    <w:rsid w:val="000962B7"/>
    <w:rsid w:val="000A5CFE"/>
    <w:rsid w:val="000B0143"/>
    <w:rsid w:val="000B65DA"/>
    <w:rsid w:val="000C2007"/>
    <w:rsid w:val="000D089B"/>
    <w:rsid w:val="000E3D5D"/>
    <w:rsid w:val="000F1822"/>
    <w:rsid w:val="001032AC"/>
    <w:rsid w:val="00121C42"/>
    <w:rsid w:val="00134AFD"/>
    <w:rsid w:val="0014750A"/>
    <w:rsid w:val="0019290D"/>
    <w:rsid w:val="001A2D9C"/>
    <w:rsid w:val="001A5A6C"/>
    <w:rsid w:val="001B00B5"/>
    <w:rsid w:val="001B2087"/>
    <w:rsid w:val="001B4DD7"/>
    <w:rsid w:val="001B637D"/>
    <w:rsid w:val="001B7920"/>
    <w:rsid w:val="001C7681"/>
    <w:rsid w:val="00201DD8"/>
    <w:rsid w:val="00202966"/>
    <w:rsid w:val="00234C3E"/>
    <w:rsid w:val="002425F7"/>
    <w:rsid w:val="00244CB2"/>
    <w:rsid w:val="00272E2C"/>
    <w:rsid w:val="00282EA8"/>
    <w:rsid w:val="002A7CB3"/>
    <w:rsid w:val="002B5942"/>
    <w:rsid w:val="002E7BCB"/>
    <w:rsid w:val="00303ABF"/>
    <w:rsid w:val="003439EA"/>
    <w:rsid w:val="00372AD1"/>
    <w:rsid w:val="0038685F"/>
    <w:rsid w:val="00396BE6"/>
    <w:rsid w:val="003B0415"/>
    <w:rsid w:val="003B6D6F"/>
    <w:rsid w:val="003F71E4"/>
    <w:rsid w:val="00403A04"/>
    <w:rsid w:val="0041422E"/>
    <w:rsid w:val="00416302"/>
    <w:rsid w:val="004569B6"/>
    <w:rsid w:val="00463A9E"/>
    <w:rsid w:val="00472F06"/>
    <w:rsid w:val="00487B94"/>
    <w:rsid w:val="004B4B98"/>
    <w:rsid w:val="004E330A"/>
    <w:rsid w:val="004E79CA"/>
    <w:rsid w:val="004F152B"/>
    <w:rsid w:val="0053363A"/>
    <w:rsid w:val="0054695A"/>
    <w:rsid w:val="00554BEA"/>
    <w:rsid w:val="00577649"/>
    <w:rsid w:val="005A5128"/>
    <w:rsid w:val="005B6C1B"/>
    <w:rsid w:val="005C3D07"/>
    <w:rsid w:val="005D3DCF"/>
    <w:rsid w:val="005E2139"/>
    <w:rsid w:val="005E4811"/>
    <w:rsid w:val="00647C2C"/>
    <w:rsid w:val="00657BF1"/>
    <w:rsid w:val="00677CDE"/>
    <w:rsid w:val="00681759"/>
    <w:rsid w:val="00682A32"/>
    <w:rsid w:val="006B114E"/>
    <w:rsid w:val="006B665F"/>
    <w:rsid w:val="006B77CB"/>
    <w:rsid w:val="006F0C98"/>
    <w:rsid w:val="00717DEB"/>
    <w:rsid w:val="00717F06"/>
    <w:rsid w:val="00731D7B"/>
    <w:rsid w:val="00736C32"/>
    <w:rsid w:val="00737D32"/>
    <w:rsid w:val="007450DA"/>
    <w:rsid w:val="0076195B"/>
    <w:rsid w:val="00764733"/>
    <w:rsid w:val="007C08C6"/>
    <w:rsid w:val="007C7BB7"/>
    <w:rsid w:val="007D6C5B"/>
    <w:rsid w:val="007F1084"/>
    <w:rsid w:val="00801177"/>
    <w:rsid w:val="0081467F"/>
    <w:rsid w:val="00834544"/>
    <w:rsid w:val="00834B47"/>
    <w:rsid w:val="00835914"/>
    <w:rsid w:val="00845302"/>
    <w:rsid w:val="008506F5"/>
    <w:rsid w:val="00876C0A"/>
    <w:rsid w:val="00886A56"/>
    <w:rsid w:val="0089057A"/>
    <w:rsid w:val="008A121D"/>
    <w:rsid w:val="008B6693"/>
    <w:rsid w:val="00945E6E"/>
    <w:rsid w:val="00953390"/>
    <w:rsid w:val="00973DFC"/>
    <w:rsid w:val="009A6737"/>
    <w:rsid w:val="009C1B28"/>
    <w:rsid w:val="009D3402"/>
    <w:rsid w:val="009E25E9"/>
    <w:rsid w:val="009E3A7B"/>
    <w:rsid w:val="009E4C84"/>
    <w:rsid w:val="00A11312"/>
    <w:rsid w:val="00A16C73"/>
    <w:rsid w:val="00A42B2F"/>
    <w:rsid w:val="00A56C6D"/>
    <w:rsid w:val="00A75CBE"/>
    <w:rsid w:val="00A969BB"/>
    <w:rsid w:val="00B20025"/>
    <w:rsid w:val="00B22045"/>
    <w:rsid w:val="00B31463"/>
    <w:rsid w:val="00B34B7A"/>
    <w:rsid w:val="00B50AD1"/>
    <w:rsid w:val="00B677CA"/>
    <w:rsid w:val="00B95678"/>
    <w:rsid w:val="00BA29EC"/>
    <w:rsid w:val="00BB4DFF"/>
    <w:rsid w:val="00BC5BB1"/>
    <w:rsid w:val="00BD2838"/>
    <w:rsid w:val="00BF47CD"/>
    <w:rsid w:val="00C01800"/>
    <w:rsid w:val="00C16A7F"/>
    <w:rsid w:val="00C248AB"/>
    <w:rsid w:val="00C365B6"/>
    <w:rsid w:val="00C36E65"/>
    <w:rsid w:val="00C558AC"/>
    <w:rsid w:val="00C619FF"/>
    <w:rsid w:val="00C7231A"/>
    <w:rsid w:val="00C835A0"/>
    <w:rsid w:val="00CA1DA5"/>
    <w:rsid w:val="00CA2813"/>
    <w:rsid w:val="00CB2A54"/>
    <w:rsid w:val="00CD1989"/>
    <w:rsid w:val="00CD799A"/>
    <w:rsid w:val="00CE3A6F"/>
    <w:rsid w:val="00D04314"/>
    <w:rsid w:val="00D24078"/>
    <w:rsid w:val="00D30B51"/>
    <w:rsid w:val="00D346B7"/>
    <w:rsid w:val="00D35E3C"/>
    <w:rsid w:val="00D63FB7"/>
    <w:rsid w:val="00D64229"/>
    <w:rsid w:val="00D657D6"/>
    <w:rsid w:val="00D66783"/>
    <w:rsid w:val="00D7032E"/>
    <w:rsid w:val="00D97BB6"/>
    <w:rsid w:val="00DA5C48"/>
    <w:rsid w:val="00DB3097"/>
    <w:rsid w:val="00DC073A"/>
    <w:rsid w:val="00DD6351"/>
    <w:rsid w:val="00DF286A"/>
    <w:rsid w:val="00E10073"/>
    <w:rsid w:val="00E26DED"/>
    <w:rsid w:val="00E47F62"/>
    <w:rsid w:val="00E50A77"/>
    <w:rsid w:val="00E51A17"/>
    <w:rsid w:val="00E56BF7"/>
    <w:rsid w:val="00E62BB5"/>
    <w:rsid w:val="00E85274"/>
    <w:rsid w:val="00E86C91"/>
    <w:rsid w:val="00E930F1"/>
    <w:rsid w:val="00EB7B95"/>
    <w:rsid w:val="00EC2200"/>
    <w:rsid w:val="00EE3085"/>
    <w:rsid w:val="00EF3546"/>
    <w:rsid w:val="00EF7ABA"/>
    <w:rsid w:val="00F04F66"/>
    <w:rsid w:val="00F113E4"/>
    <w:rsid w:val="00F11D57"/>
    <w:rsid w:val="00F5315A"/>
    <w:rsid w:val="00FA722C"/>
    <w:rsid w:val="00FB47F2"/>
    <w:rsid w:val="00FD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19E88"/>
  <w15:docId w15:val="{97B9A142-FDB9-4198-B211-05D4C006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989"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208B2"/>
    <w:pPr>
      <w:keepNext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208B2"/>
    <w:rPr>
      <w:rFonts w:ascii="Arial Narrow" w:eastAsia="Times New Roman" w:hAnsi="Arial Narrow" w:cs="Times New Roman"/>
      <w:b/>
      <w:bCs/>
      <w:i/>
      <w:iCs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08B2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208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9208B2"/>
    <w:rPr>
      <w:rFonts w:ascii="Arial Narrow" w:eastAsia="Times New Roman" w:hAnsi="Arial Narrow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9208B2"/>
    <w:rPr>
      <w:rFonts w:ascii="Arial Narrow" w:eastAsia="Times New Roman" w:hAnsi="Arial Narrow" w:cs="Times New Roman"/>
      <w:sz w:val="21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9208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9208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9208B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208B2"/>
    <w:rPr>
      <w:color w:val="000000"/>
      <w:sz w:val="24"/>
      <w:lang w:val="cs-CZ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9208B2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link w:val="Tekstpodstawowywcity2Znak"/>
    <w:semiHidden/>
    <w:qFormat/>
    <w:rsid w:val="009208B2"/>
    <w:pPr>
      <w:ind w:firstLine="708"/>
      <w:jc w:val="both"/>
    </w:pPr>
    <w:rPr>
      <w:rFonts w:ascii="Arial Narrow" w:hAnsi="Arial Narrow"/>
      <w:sz w:val="22"/>
    </w:rPr>
  </w:style>
  <w:style w:type="paragraph" w:styleId="Tekstpodstawowy3">
    <w:name w:val="Body Text 3"/>
    <w:basedOn w:val="Normalny"/>
    <w:link w:val="Tekstpodstawowy3Znak"/>
    <w:semiHidden/>
    <w:qFormat/>
    <w:rsid w:val="009208B2"/>
    <w:rPr>
      <w:rFonts w:ascii="Arial Narrow" w:hAnsi="Arial Narrow"/>
      <w:sz w:val="21"/>
    </w:rPr>
  </w:style>
  <w:style w:type="paragraph" w:styleId="Tekstprzypisudolnego">
    <w:name w:val="footnote text"/>
    <w:basedOn w:val="Normalny"/>
    <w:link w:val="TekstprzypisudolnegoZnak"/>
    <w:semiHidden/>
    <w:rsid w:val="009208B2"/>
  </w:style>
  <w:style w:type="paragraph" w:customStyle="1" w:styleId="Zawartoramki">
    <w:name w:val="Zawartość ramki"/>
    <w:basedOn w:val="Normalny"/>
    <w:qFormat/>
  </w:style>
  <w:style w:type="paragraph" w:styleId="Akapitzlist">
    <w:name w:val="List Paragraph"/>
    <w:aliases w:val="L1,Numerowanie,2 heading,A_wyliczenie,K-P_odwolanie,Akapit z listą5,maz_wyliczenie,opis dzialania,sw tekst,Adresat stanowisko,Akapit z listą BS,ISCG Numerowanie,lp1,CW_Lista,Normal,Akapit z listą3,Akapit z listą31,Wypunktowanie,Normal2"/>
    <w:basedOn w:val="Normalny"/>
    <w:link w:val="AkapitzlistZnak"/>
    <w:uiPriority w:val="34"/>
    <w:qFormat/>
    <w:rsid w:val="00D66783"/>
    <w:pPr>
      <w:ind w:left="720"/>
      <w:contextualSpacing/>
    </w:pPr>
  </w:style>
  <w:style w:type="table" w:styleId="Tabela-Siatka">
    <w:name w:val="Table Grid"/>
    <w:basedOn w:val="Standardowy"/>
    <w:uiPriority w:val="59"/>
    <w:rsid w:val="00D66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qFormat/>
    <w:rsid w:val="00EC2200"/>
    <w:pPr>
      <w:tabs>
        <w:tab w:val="left" w:pos="708"/>
      </w:tabs>
      <w:suppressAutoHyphens/>
      <w:spacing w:line="100" w:lineRule="atLeast"/>
    </w:pPr>
    <w:rPr>
      <w:rFonts w:ascii="Arial" w:eastAsia="Lucida Sans Unicode" w:hAnsi="Arial" w:cs="Arial"/>
      <w:color w:val="000000"/>
      <w:kern w:val="2"/>
      <w:sz w:val="24"/>
      <w:szCs w:val="24"/>
    </w:rPr>
  </w:style>
  <w:style w:type="character" w:customStyle="1" w:styleId="markedcontent">
    <w:name w:val="markedcontent"/>
    <w:basedOn w:val="Domylnaczcionkaakapitu"/>
    <w:rsid w:val="00945E6E"/>
  </w:style>
  <w:style w:type="paragraph" w:styleId="Bezodstpw">
    <w:name w:val="No Spacing"/>
    <w:uiPriority w:val="1"/>
    <w:qFormat/>
    <w:rsid w:val="00C248AB"/>
    <w:rPr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sw tekst Znak,Adresat stanowisko Znak,Akapit z listą BS Znak,ISCG Numerowanie Znak,lp1 Znak"/>
    <w:link w:val="Akapitzlist"/>
    <w:uiPriority w:val="34"/>
    <w:qFormat/>
    <w:locked/>
    <w:rsid w:val="00C248AB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0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5E956-005C-47B8-8A35-9E994A49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950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</dc:creator>
  <dc:description/>
  <cp:lastModifiedBy>Bartosz Woźniak</cp:lastModifiedBy>
  <cp:revision>5</cp:revision>
  <cp:lastPrinted>2021-05-11T07:30:00Z</cp:lastPrinted>
  <dcterms:created xsi:type="dcterms:W3CDTF">2026-03-30T12:31:00Z</dcterms:created>
  <dcterms:modified xsi:type="dcterms:W3CDTF">2026-04-14T10:44:00Z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